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4545C" w14:textId="0620B749" w:rsidR="006A2A7D" w:rsidRDefault="00293C88" w:rsidP="0000069D">
      <w:pPr>
        <w:spacing w:after="0"/>
        <w:ind w:left="360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2BFD64" wp14:editId="4F0ECC78">
            <wp:simplePos x="0" y="0"/>
            <wp:positionH relativeFrom="margin">
              <wp:align>right</wp:align>
            </wp:positionH>
            <wp:positionV relativeFrom="paragraph">
              <wp:posOffset>551815</wp:posOffset>
            </wp:positionV>
            <wp:extent cx="1457325" cy="1457325"/>
            <wp:effectExtent l="0" t="0" r="9525" b="9525"/>
            <wp:wrapNone/>
            <wp:docPr id="129709294" name="Picture 129709294" descr="Smoke Detector Testing Stock Illustrations, Cliparts and Royalty Free Smoke  Detector Testing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oke Detector Testing Stock Illustrations, Cliparts and Royalty Free Smoke  Detector Testing Vect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69D">
        <w:rPr>
          <w:b/>
          <w:sz w:val="56"/>
          <w:szCs w:val="56"/>
        </w:rPr>
        <w:t xml:space="preserve">  </w:t>
      </w:r>
      <w:r w:rsidR="001E700B">
        <w:rPr>
          <w:b/>
          <w:sz w:val="56"/>
          <w:szCs w:val="56"/>
        </w:rPr>
        <w:br/>
      </w:r>
      <w:r w:rsidR="008B68C5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</w:t>
      </w:r>
      <w:r w:rsidR="006A2A7D">
        <w:rPr>
          <w:b/>
          <w:sz w:val="56"/>
          <w:szCs w:val="56"/>
        </w:rPr>
        <w:t>M</w:t>
      </w:r>
      <w:r w:rsidR="00CF2716">
        <w:rPr>
          <w:b/>
          <w:sz w:val="56"/>
          <w:szCs w:val="56"/>
        </w:rPr>
        <w:t>EMO</w:t>
      </w:r>
    </w:p>
    <w:p w14:paraId="7425210A" w14:textId="088AC75C" w:rsidR="00CF2716" w:rsidRPr="00D7574C" w:rsidRDefault="00F95F48" w:rsidP="006A2A7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br/>
      </w:r>
      <w:r w:rsidR="00CF2716" w:rsidRPr="007D326B">
        <w:rPr>
          <w:rFonts w:ascii="Times New Roman" w:hAnsi="Times New Roman" w:cs="Times New Roman"/>
        </w:rPr>
        <w:t xml:space="preserve">DATE: </w:t>
      </w:r>
      <w:r w:rsidR="00CF2716" w:rsidRPr="007D326B">
        <w:rPr>
          <w:rFonts w:ascii="Times New Roman" w:hAnsi="Times New Roman" w:cs="Times New Roman"/>
        </w:rPr>
        <w:tab/>
        <w:t xml:space="preserve"> </w:t>
      </w:r>
      <w:r w:rsidR="00CF2716" w:rsidRPr="00D7574C">
        <w:rPr>
          <w:rFonts w:ascii="Times New Roman" w:hAnsi="Times New Roman" w:cs="Times New Roman"/>
          <w:sz w:val="24"/>
          <w:szCs w:val="24"/>
        </w:rPr>
        <w:tab/>
      </w:r>
      <w:r w:rsidR="00575B20">
        <w:rPr>
          <w:rFonts w:ascii="Times New Roman" w:hAnsi="Times New Roman" w:cs="Times New Roman"/>
          <w:sz w:val="24"/>
          <w:szCs w:val="24"/>
        </w:rPr>
        <w:t xml:space="preserve">June </w:t>
      </w:r>
      <w:r w:rsidR="00293C88">
        <w:rPr>
          <w:rFonts w:ascii="Times New Roman" w:hAnsi="Times New Roman" w:cs="Times New Roman"/>
          <w:sz w:val="24"/>
          <w:szCs w:val="24"/>
        </w:rPr>
        <w:t>27</w:t>
      </w:r>
      <w:r w:rsidR="00D835B4">
        <w:rPr>
          <w:rFonts w:ascii="Times New Roman" w:hAnsi="Times New Roman" w:cs="Times New Roman"/>
          <w:sz w:val="24"/>
          <w:szCs w:val="24"/>
        </w:rPr>
        <w:t>, 202</w:t>
      </w:r>
      <w:r w:rsidR="007D52B3">
        <w:rPr>
          <w:rFonts w:ascii="Times New Roman" w:hAnsi="Times New Roman" w:cs="Times New Roman"/>
          <w:sz w:val="24"/>
          <w:szCs w:val="24"/>
        </w:rPr>
        <w:t>4</w:t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  <w:r w:rsidR="008B68C5">
        <w:rPr>
          <w:rFonts w:ascii="Times New Roman" w:hAnsi="Times New Roman" w:cs="Times New Roman"/>
          <w:sz w:val="24"/>
          <w:szCs w:val="24"/>
        </w:rPr>
        <w:tab/>
      </w:r>
    </w:p>
    <w:p w14:paraId="4F7171BF" w14:textId="3486965E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2582A1" w14:textId="07EEAD1F" w:rsidR="00CF2716" w:rsidRPr="00D7574C" w:rsidRDefault="00CF2716" w:rsidP="00D7574C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7574C">
        <w:rPr>
          <w:rFonts w:ascii="Times New Roman" w:hAnsi="Times New Roman" w:cs="Times New Roman"/>
          <w:sz w:val="24"/>
          <w:szCs w:val="24"/>
        </w:rPr>
        <w:t>TO:</w:t>
      </w:r>
      <w:r w:rsidRPr="00D7574C">
        <w:rPr>
          <w:rFonts w:ascii="Times New Roman" w:hAnsi="Times New Roman" w:cs="Times New Roman"/>
          <w:sz w:val="24"/>
          <w:szCs w:val="24"/>
        </w:rPr>
        <w:tab/>
        <w:t xml:space="preserve">Unit Owners &amp; Residents of </w:t>
      </w:r>
      <w:r w:rsidR="00D7574C" w:rsidRPr="00D7574C">
        <w:rPr>
          <w:rFonts w:ascii="Times New Roman" w:hAnsi="Times New Roman" w:cs="Times New Roman"/>
          <w:sz w:val="24"/>
          <w:szCs w:val="24"/>
        </w:rPr>
        <w:t>Snowline Inn</w:t>
      </w:r>
      <w:r w:rsidR="00D7574C">
        <w:rPr>
          <w:rFonts w:ascii="Times New Roman" w:hAnsi="Times New Roman" w:cs="Times New Roman"/>
          <w:sz w:val="24"/>
          <w:szCs w:val="24"/>
        </w:rPr>
        <w:t xml:space="preserve"> </w:t>
      </w:r>
      <w:r w:rsidRPr="00D7574C">
        <w:rPr>
          <w:rFonts w:ascii="Times New Roman" w:hAnsi="Times New Roman" w:cs="Times New Roman"/>
          <w:sz w:val="24"/>
          <w:szCs w:val="24"/>
        </w:rPr>
        <w:t xml:space="preserve">Condominium </w:t>
      </w:r>
      <w:r w:rsidR="00293C88">
        <w:rPr>
          <w:rFonts w:ascii="Times New Roman" w:hAnsi="Times New Roman" w:cs="Times New Roman"/>
          <w:sz w:val="24"/>
          <w:szCs w:val="24"/>
        </w:rPr>
        <w:br/>
      </w:r>
      <w:r w:rsidRPr="00D7574C">
        <w:rPr>
          <w:rFonts w:ascii="Times New Roman" w:hAnsi="Times New Roman" w:cs="Times New Roman"/>
          <w:sz w:val="24"/>
          <w:szCs w:val="24"/>
        </w:rPr>
        <w:t>Association</w:t>
      </w:r>
    </w:p>
    <w:p w14:paraId="101136F4" w14:textId="4A29BF8A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E7A8" w14:textId="77D2B1FB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74C">
        <w:rPr>
          <w:rFonts w:ascii="Times New Roman" w:hAnsi="Times New Roman" w:cs="Times New Roman"/>
          <w:sz w:val="24"/>
          <w:szCs w:val="24"/>
        </w:rPr>
        <w:t xml:space="preserve">FROM: </w:t>
      </w:r>
      <w:r w:rsidRPr="00D7574C">
        <w:rPr>
          <w:rFonts w:ascii="Times New Roman" w:hAnsi="Times New Roman" w:cs="Times New Roman"/>
          <w:sz w:val="24"/>
          <w:szCs w:val="24"/>
        </w:rPr>
        <w:tab/>
        <w:t>Cindy</w:t>
      </w:r>
      <w:r w:rsidR="00B43F3A" w:rsidRPr="00D7574C">
        <w:rPr>
          <w:rFonts w:ascii="Times New Roman" w:hAnsi="Times New Roman" w:cs="Times New Roman"/>
          <w:sz w:val="24"/>
          <w:szCs w:val="24"/>
        </w:rPr>
        <w:t>r</w:t>
      </w:r>
      <w:r w:rsidRPr="00D7574C">
        <w:rPr>
          <w:rFonts w:ascii="Times New Roman" w:hAnsi="Times New Roman" w:cs="Times New Roman"/>
          <w:sz w:val="24"/>
          <w:szCs w:val="24"/>
        </w:rPr>
        <w:t>ae Mehler</w:t>
      </w:r>
      <w:r w:rsidR="00A0273D" w:rsidRPr="00D7574C">
        <w:rPr>
          <w:rFonts w:ascii="Times New Roman" w:hAnsi="Times New Roman" w:cs="Times New Roman"/>
          <w:sz w:val="24"/>
          <w:szCs w:val="24"/>
        </w:rPr>
        <w:t xml:space="preserve"> &amp;</w:t>
      </w:r>
      <w:r w:rsidR="00CF2572" w:rsidRPr="00D7574C">
        <w:rPr>
          <w:rFonts w:ascii="Times New Roman" w:hAnsi="Times New Roman" w:cs="Times New Roman"/>
          <w:sz w:val="24"/>
          <w:szCs w:val="24"/>
        </w:rPr>
        <w:t xml:space="preserve"> </w:t>
      </w:r>
      <w:r w:rsidRPr="00D7574C">
        <w:rPr>
          <w:rFonts w:ascii="Times New Roman" w:hAnsi="Times New Roman" w:cs="Times New Roman"/>
          <w:sz w:val="24"/>
          <w:szCs w:val="24"/>
        </w:rPr>
        <w:t>Tess Allison</w:t>
      </w:r>
      <w:r w:rsidR="00CF2572" w:rsidRPr="00D757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520FF" w14:textId="2EF1FBEC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74C">
        <w:rPr>
          <w:rFonts w:ascii="Times New Roman" w:hAnsi="Times New Roman" w:cs="Times New Roman"/>
          <w:sz w:val="24"/>
          <w:szCs w:val="24"/>
        </w:rPr>
        <w:tab/>
      </w:r>
      <w:r w:rsidRPr="00D7574C">
        <w:rPr>
          <w:rFonts w:ascii="Times New Roman" w:hAnsi="Times New Roman" w:cs="Times New Roman"/>
          <w:sz w:val="24"/>
          <w:szCs w:val="24"/>
        </w:rPr>
        <w:tab/>
        <w:t>Condominium Association Property Managers</w:t>
      </w:r>
    </w:p>
    <w:p w14:paraId="1C0FD857" w14:textId="7F471E7E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B4531" w14:textId="562D08F0" w:rsidR="00CF2716" w:rsidRPr="00D7574C" w:rsidRDefault="00CF2716" w:rsidP="006A2A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74C">
        <w:rPr>
          <w:rFonts w:ascii="Times New Roman" w:hAnsi="Times New Roman" w:cs="Times New Roman"/>
          <w:sz w:val="24"/>
          <w:szCs w:val="24"/>
        </w:rPr>
        <w:t>RE:</w:t>
      </w:r>
      <w:r w:rsidRPr="00D7574C">
        <w:rPr>
          <w:rFonts w:ascii="Times New Roman" w:hAnsi="Times New Roman" w:cs="Times New Roman"/>
          <w:sz w:val="24"/>
          <w:szCs w:val="24"/>
        </w:rPr>
        <w:tab/>
      </w:r>
      <w:r w:rsidRPr="00D7574C">
        <w:rPr>
          <w:rFonts w:ascii="Times New Roman" w:hAnsi="Times New Roman" w:cs="Times New Roman"/>
          <w:sz w:val="24"/>
          <w:szCs w:val="24"/>
        </w:rPr>
        <w:tab/>
        <w:t xml:space="preserve">MANDATORY </w:t>
      </w:r>
      <w:r w:rsidR="00575B20">
        <w:rPr>
          <w:rFonts w:ascii="Times New Roman" w:hAnsi="Times New Roman" w:cs="Times New Roman"/>
          <w:sz w:val="24"/>
          <w:szCs w:val="24"/>
        </w:rPr>
        <w:t>5-Year Smoke Detector Sensitivity Testing</w:t>
      </w:r>
    </w:p>
    <w:p w14:paraId="12DC2FE3" w14:textId="77777777" w:rsidR="00D7574C" w:rsidRPr="007D326B" w:rsidRDefault="00D7574C" w:rsidP="006A2A7D">
      <w:pPr>
        <w:spacing w:after="0"/>
        <w:rPr>
          <w:rFonts w:ascii="Times New Roman" w:hAnsi="Times New Roman" w:cs="Times New Roman"/>
        </w:rPr>
      </w:pPr>
    </w:p>
    <w:p w14:paraId="2ACA3C7F" w14:textId="6A55EB4D" w:rsidR="00CF2716" w:rsidRPr="007D326B" w:rsidRDefault="00CF2716" w:rsidP="00CF2716">
      <w:pPr>
        <w:spacing w:after="0"/>
        <w:jc w:val="center"/>
        <w:rPr>
          <w:rFonts w:ascii="Times New Roman" w:hAnsi="Times New Roman" w:cs="Times New Roman"/>
          <w:b/>
        </w:rPr>
      </w:pPr>
      <w:r w:rsidRPr="007D326B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00069D">
        <w:rPr>
          <w:rFonts w:ascii="Times New Roman" w:hAnsi="Times New Roman" w:cs="Times New Roman"/>
          <w:b/>
        </w:rPr>
        <w:t>__________</w:t>
      </w:r>
    </w:p>
    <w:p w14:paraId="2B7FA9DB" w14:textId="549518F5" w:rsidR="006A2A7D" w:rsidRPr="007D326B" w:rsidRDefault="006A2A7D" w:rsidP="004F3DAB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DDC0884" w14:textId="3D27CE79" w:rsidR="00D7574C" w:rsidRDefault="00D7574C" w:rsidP="00D7574C">
      <w:pPr>
        <w:spacing w:after="0"/>
        <w:jc w:val="both"/>
        <w:rPr>
          <w:rFonts w:ascii="Times New Roman" w:hAnsi="Times New Roman" w:cs="Times New Roman"/>
          <w:b/>
        </w:rPr>
      </w:pPr>
    </w:p>
    <w:p w14:paraId="0CE59497" w14:textId="16C57BC5" w:rsidR="00D7574C" w:rsidRPr="00D7574C" w:rsidRDefault="00D7574C" w:rsidP="007074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74C">
        <w:rPr>
          <w:rFonts w:ascii="Times New Roman" w:hAnsi="Times New Roman" w:cs="Times New Roman"/>
          <w:b/>
          <w:sz w:val="24"/>
          <w:szCs w:val="24"/>
        </w:rPr>
        <w:t xml:space="preserve">THIS MEMO shall serve as advance notice that the </w:t>
      </w:r>
      <w:r w:rsidR="00575B20">
        <w:rPr>
          <w:rFonts w:ascii="Times New Roman" w:hAnsi="Times New Roman" w:cs="Times New Roman"/>
          <w:b/>
          <w:sz w:val="24"/>
          <w:szCs w:val="24"/>
        </w:rPr>
        <w:t>5-year smoke detector sensitivity test</w:t>
      </w:r>
      <w:r w:rsidRPr="00D7574C">
        <w:rPr>
          <w:rFonts w:ascii="Times New Roman" w:hAnsi="Times New Roman" w:cs="Times New Roman"/>
          <w:b/>
          <w:sz w:val="24"/>
          <w:szCs w:val="24"/>
        </w:rPr>
        <w:t xml:space="preserve"> will take place on </w:t>
      </w:r>
      <w:r w:rsidR="007D52B3" w:rsidRPr="00293C88">
        <w:rPr>
          <w:rFonts w:ascii="Times New Roman" w:hAnsi="Times New Roman" w:cs="Times New Roman"/>
          <w:b/>
          <w:sz w:val="24"/>
          <w:szCs w:val="24"/>
          <w:u w:val="single"/>
        </w:rPr>
        <w:t>Friday</w:t>
      </w:r>
      <w:r w:rsidRPr="00293C8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75B20" w:rsidRPr="00293C88">
        <w:rPr>
          <w:rFonts w:ascii="Times New Roman" w:hAnsi="Times New Roman" w:cs="Times New Roman"/>
          <w:b/>
          <w:sz w:val="24"/>
          <w:szCs w:val="24"/>
          <w:u w:val="single"/>
        </w:rPr>
        <w:t>July 26</w:t>
      </w:r>
      <w:r w:rsidRPr="00293C88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7D52B3" w:rsidRPr="00293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841AD">
        <w:rPr>
          <w:rFonts w:ascii="Times New Roman" w:hAnsi="Times New Roman" w:cs="Times New Roman"/>
          <w:b/>
          <w:sz w:val="24"/>
          <w:szCs w:val="24"/>
        </w:rPr>
        <w:t>,</w:t>
      </w:r>
      <w:r w:rsidRPr="00D7574C">
        <w:rPr>
          <w:rFonts w:ascii="Times New Roman" w:hAnsi="Times New Roman" w:cs="Times New Roman"/>
          <w:b/>
          <w:sz w:val="24"/>
          <w:szCs w:val="24"/>
        </w:rPr>
        <w:t xml:space="preserve"> between the hours of</w:t>
      </w:r>
      <w:r w:rsidR="00143D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B20">
        <w:rPr>
          <w:rFonts w:ascii="Times New Roman" w:hAnsi="Times New Roman" w:cs="Times New Roman"/>
          <w:b/>
          <w:sz w:val="24"/>
          <w:szCs w:val="24"/>
        </w:rPr>
        <w:t>9:00</w:t>
      </w:r>
      <w:r w:rsidRPr="00D7574C">
        <w:rPr>
          <w:rFonts w:ascii="Times New Roman" w:hAnsi="Times New Roman" w:cs="Times New Roman"/>
          <w:b/>
          <w:sz w:val="24"/>
          <w:szCs w:val="24"/>
        </w:rPr>
        <w:t xml:space="preserve"> am and </w:t>
      </w:r>
      <w:r w:rsidRPr="008841AD">
        <w:rPr>
          <w:rFonts w:ascii="Times New Roman" w:hAnsi="Times New Roman" w:cs="Times New Roman"/>
          <w:b/>
          <w:sz w:val="24"/>
          <w:szCs w:val="24"/>
        </w:rPr>
        <w:t>5</w:t>
      </w:r>
      <w:r w:rsidRPr="00D7574C">
        <w:rPr>
          <w:rFonts w:ascii="Times New Roman" w:hAnsi="Times New Roman" w:cs="Times New Roman"/>
          <w:b/>
          <w:sz w:val="24"/>
          <w:szCs w:val="24"/>
        </w:rPr>
        <w:t xml:space="preserve">:00 pm. The testing will be performed by a Security Solutions technician and </w:t>
      </w:r>
      <w:r w:rsidR="00575B20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75B20" w:rsidRPr="00575B20">
        <w:rPr>
          <w:rFonts w:ascii="Times New Roman" w:hAnsi="Times New Roman" w:cs="Times New Roman"/>
          <w:b/>
          <w:sz w:val="24"/>
          <w:szCs w:val="24"/>
        </w:rPr>
        <w:t xml:space="preserve">member of INTEGRA’s staff will be onsite for the individual unit testing. </w:t>
      </w:r>
    </w:p>
    <w:p w14:paraId="12473D99" w14:textId="77777777" w:rsidR="0048009F" w:rsidRPr="008841AD" w:rsidRDefault="0048009F" w:rsidP="007074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12DD2A" w14:textId="6E141218" w:rsidR="00CB2331" w:rsidRPr="008841AD" w:rsidRDefault="00CF2716" w:rsidP="00707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AD">
        <w:rPr>
          <w:rFonts w:ascii="Times New Roman" w:hAnsi="Times New Roman" w:cs="Times New Roman"/>
          <w:sz w:val="24"/>
          <w:szCs w:val="24"/>
        </w:rPr>
        <w:t xml:space="preserve">During these inspections, we will need access to every unit.  You are welcome to be present during the inspections, but it is not required.  </w:t>
      </w:r>
      <w:r w:rsidR="008841AD">
        <w:rPr>
          <w:rFonts w:ascii="Times New Roman" w:hAnsi="Times New Roman" w:cs="Times New Roman"/>
          <w:sz w:val="24"/>
          <w:szCs w:val="24"/>
        </w:rPr>
        <w:br/>
      </w:r>
    </w:p>
    <w:p w14:paraId="7386527E" w14:textId="7CA551CE" w:rsidR="008841AD" w:rsidRPr="008841AD" w:rsidRDefault="008841AD" w:rsidP="00707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A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DCC9B" wp14:editId="2372CCCD">
                <wp:simplePos x="0" y="0"/>
                <wp:positionH relativeFrom="margin">
                  <wp:align>center</wp:align>
                </wp:positionH>
                <wp:positionV relativeFrom="paragraph">
                  <wp:posOffset>39502</wp:posOffset>
                </wp:positionV>
                <wp:extent cx="6296025" cy="1160972"/>
                <wp:effectExtent l="38100" t="38100" r="47625" b="393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60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C7FE" w14:textId="0627A938" w:rsidR="008841AD" w:rsidRPr="008841AD" w:rsidRDefault="008841AD" w:rsidP="008841A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841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Please contact INTEGRA to verify we have a key on file for your unit, or if you plan on being present during the inspection. Be advised, </w:t>
                            </w:r>
                            <w:r w:rsidRPr="006A34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if entry access to your unit is not available on the date of inspection – the unit owner is responsible for any </w:t>
                            </w:r>
                            <w:r w:rsidRPr="006A34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br/>
                              <w:t>re-inspection fees.</w:t>
                            </w:r>
                            <w:r w:rsidRPr="008841A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87CFEEF" w14:textId="77777777" w:rsidR="008841AD" w:rsidRDefault="008841AD" w:rsidP="00884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DCC9B" id="Rectangle 2" o:spid="_x0000_s1026" style="position:absolute;margin-left:0;margin-top:3.1pt;width:495.75pt;height:91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" strokeweight="6pt">
                <v:stroke linestyle="thickBetweenThin"/>
                <v:textbox>
                  <w:txbxContent>
                    <w:p w14:paraId="3213C7FE" w14:textId="0627A938" w:rsidR="008841AD" w:rsidRPr="008841AD" w:rsidRDefault="008841AD" w:rsidP="008841A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841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Please contact INTEGRA to verify we have a key on file for your unit, or if you plan on being present during the inspection. Be advised, </w:t>
                      </w:r>
                      <w:r w:rsidRPr="006A34B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if entry access to your unit is not available on the date of inspection – the unit owner is responsible for any </w:t>
                      </w:r>
                      <w:r w:rsidRPr="006A34BB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highlight w:val="yellow"/>
                        </w:rPr>
                        <w:br/>
                        <w:t>re-inspection fees.</w:t>
                      </w:r>
                      <w:r w:rsidRPr="008841A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87CFEEF" w14:textId="77777777" w:rsidR="008841AD" w:rsidRDefault="008841AD" w:rsidP="008841A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0010C" w14:textId="1D3E2271" w:rsidR="008841AD" w:rsidRPr="008841AD" w:rsidRDefault="008841AD" w:rsidP="007074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B7225" w14:textId="166E5EBD" w:rsidR="00CF2716" w:rsidRPr="008841AD" w:rsidRDefault="00CF2716" w:rsidP="007074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9C889" w14:textId="77777777" w:rsidR="008841AD" w:rsidRPr="008841AD" w:rsidRDefault="008841AD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94E127" w14:textId="77777777" w:rsidR="008841AD" w:rsidRPr="008841AD" w:rsidRDefault="008841AD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4E5909B" w14:textId="77777777" w:rsidR="008841AD" w:rsidRPr="008841AD" w:rsidRDefault="008841AD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6B0CC19" w14:textId="77777777" w:rsidR="008841AD" w:rsidRPr="008841AD" w:rsidRDefault="008841AD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832AE08" w14:textId="5D4CA26C" w:rsidR="006A2A7D" w:rsidRPr="008841AD" w:rsidRDefault="004F3DAB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41AD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D7574C" w:rsidRPr="008841AD">
        <w:rPr>
          <w:rFonts w:ascii="Times New Roman" w:hAnsi="Times New Roman" w:cs="Times New Roman"/>
          <w:b/>
          <w:i/>
          <w:sz w:val="24"/>
          <w:szCs w:val="24"/>
        </w:rPr>
        <w:t>NTEGRA</w:t>
      </w:r>
      <w:r w:rsidRPr="008841AD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="00D4040A" w:rsidRPr="008841AD">
        <w:rPr>
          <w:rFonts w:ascii="Times New Roman" w:hAnsi="Times New Roman" w:cs="Times New Roman"/>
          <w:b/>
          <w:i/>
          <w:sz w:val="24"/>
          <w:szCs w:val="24"/>
        </w:rPr>
        <w:t>Security Solutions</w:t>
      </w:r>
      <w:r w:rsidRPr="008841AD">
        <w:rPr>
          <w:rFonts w:ascii="Times New Roman" w:hAnsi="Times New Roman" w:cs="Times New Roman"/>
          <w:b/>
          <w:i/>
          <w:sz w:val="24"/>
          <w:szCs w:val="24"/>
        </w:rPr>
        <w:t xml:space="preserve"> are not responsible for any pets in the units.  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This is not </w:t>
      </w:r>
      <w:r w:rsidR="00CF2572"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a 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pleasant</w:t>
      </w:r>
      <w:r w:rsidR="00CF2572"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experience 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for animals, so</w:t>
      </w:r>
      <w:r w:rsidR="00CF2572"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,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  <w:u w:val="double"/>
        </w:rPr>
        <w:t>if possible</w:t>
      </w:r>
      <w:r w:rsidR="00586559" w:rsidRPr="008841AD">
        <w:rPr>
          <w:rFonts w:ascii="Times New Roman" w:hAnsi="Times New Roman" w:cs="Times New Roman"/>
          <w:b/>
          <w:i/>
          <w:sz w:val="24"/>
          <w:szCs w:val="24"/>
          <w:highlight w:val="yellow"/>
          <w:u w:val="double"/>
        </w:rPr>
        <w:t>,</w:t>
      </w:r>
      <w:r w:rsidRPr="008841AD">
        <w:rPr>
          <w:rFonts w:ascii="Times New Roman" w:hAnsi="Times New Roman" w:cs="Times New Roman"/>
          <w:b/>
          <w:i/>
          <w:sz w:val="24"/>
          <w:szCs w:val="24"/>
          <w:highlight w:val="yellow"/>
          <w:u w:val="double"/>
        </w:rPr>
        <w:t xml:space="preserve"> please either be present with your pets, or remove them from the unit</w:t>
      </w:r>
      <w:r w:rsidR="00CF2572" w:rsidRPr="008841AD">
        <w:rPr>
          <w:rFonts w:ascii="Times New Roman" w:hAnsi="Times New Roman" w:cs="Times New Roman"/>
          <w:b/>
          <w:i/>
          <w:sz w:val="24"/>
          <w:szCs w:val="24"/>
          <w:highlight w:val="yellow"/>
          <w:u w:val="double"/>
        </w:rPr>
        <w:t xml:space="preserve"> on the day of the scheduled inspection for your Building.</w:t>
      </w:r>
      <w:r w:rsidR="00CF2572" w:rsidRPr="008841A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7B4B5B2B" w14:textId="77777777" w:rsidR="00DF6976" w:rsidRPr="008841AD" w:rsidRDefault="00DF6976" w:rsidP="0070743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14F580E7" w14:textId="77777777" w:rsidR="006A2A7D" w:rsidRPr="008841AD" w:rsidRDefault="006A2A7D" w:rsidP="00707435">
      <w:pPr>
        <w:spacing w:after="0"/>
        <w:rPr>
          <w:rFonts w:ascii="Times New Roman" w:hAnsi="Times New Roman" w:cs="Times New Roman"/>
          <w:b/>
          <w:i/>
          <w:sz w:val="4"/>
          <w:szCs w:val="4"/>
        </w:rPr>
      </w:pPr>
    </w:p>
    <w:p w14:paraId="3565E36F" w14:textId="0F80DF67" w:rsidR="007538B0" w:rsidRPr="008841AD" w:rsidRDefault="00CF2572" w:rsidP="00707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AD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CF2716" w:rsidRPr="008841AD">
        <w:rPr>
          <w:rFonts w:ascii="Times New Roman" w:hAnsi="Times New Roman" w:cs="Times New Roman"/>
          <w:sz w:val="24"/>
          <w:szCs w:val="24"/>
        </w:rPr>
        <w:t>any questions</w:t>
      </w:r>
      <w:r w:rsidRPr="008841AD">
        <w:rPr>
          <w:rFonts w:ascii="Times New Roman" w:hAnsi="Times New Roman" w:cs="Times New Roman"/>
          <w:sz w:val="24"/>
          <w:szCs w:val="24"/>
        </w:rPr>
        <w:t xml:space="preserve">, </w:t>
      </w:r>
      <w:r w:rsidR="00CF2716" w:rsidRPr="008841AD">
        <w:rPr>
          <w:rFonts w:ascii="Times New Roman" w:hAnsi="Times New Roman" w:cs="Times New Roman"/>
          <w:sz w:val="24"/>
          <w:szCs w:val="24"/>
        </w:rPr>
        <w:t xml:space="preserve">please </w:t>
      </w:r>
      <w:r w:rsidRPr="008841AD">
        <w:rPr>
          <w:rFonts w:ascii="Times New Roman" w:hAnsi="Times New Roman" w:cs="Times New Roman"/>
          <w:sz w:val="24"/>
          <w:szCs w:val="24"/>
        </w:rPr>
        <w:t xml:space="preserve">call </w:t>
      </w:r>
      <w:r w:rsidR="00D4040A" w:rsidRPr="008841AD">
        <w:rPr>
          <w:rFonts w:ascii="Times New Roman" w:hAnsi="Times New Roman" w:cs="Times New Roman"/>
          <w:sz w:val="24"/>
          <w:szCs w:val="24"/>
        </w:rPr>
        <w:t xml:space="preserve">our office at </w:t>
      </w:r>
      <w:r w:rsidR="00CF2716" w:rsidRPr="008841AD">
        <w:rPr>
          <w:rFonts w:ascii="Times New Roman" w:hAnsi="Times New Roman" w:cs="Times New Roman"/>
          <w:b/>
          <w:sz w:val="24"/>
          <w:szCs w:val="24"/>
        </w:rPr>
        <w:t>360</w:t>
      </w:r>
      <w:r w:rsidR="003214A6" w:rsidRPr="008841AD">
        <w:rPr>
          <w:rFonts w:ascii="Times New Roman" w:hAnsi="Times New Roman" w:cs="Times New Roman"/>
          <w:b/>
          <w:sz w:val="24"/>
          <w:szCs w:val="24"/>
        </w:rPr>
        <w:t>-</w:t>
      </w:r>
      <w:r w:rsidR="00CF2716" w:rsidRPr="008841AD">
        <w:rPr>
          <w:rFonts w:ascii="Times New Roman" w:hAnsi="Times New Roman" w:cs="Times New Roman"/>
          <w:b/>
          <w:sz w:val="24"/>
          <w:szCs w:val="24"/>
        </w:rPr>
        <w:t>656-5091</w:t>
      </w:r>
      <w:r w:rsidR="00D83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5B4">
        <w:rPr>
          <w:rFonts w:ascii="Times New Roman" w:hAnsi="Times New Roman" w:cs="Times New Roman"/>
          <w:bCs/>
          <w:sz w:val="24"/>
          <w:szCs w:val="24"/>
        </w:rPr>
        <w:t xml:space="preserve">or email us at </w:t>
      </w:r>
      <w:hyperlink r:id="rId9" w:history="1">
        <w:r w:rsidR="00D835B4" w:rsidRPr="00C14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integra@integra2183.com</w:t>
        </w:r>
      </w:hyperlink>
      <w:r w:rsidR="00D835B4">
        <w:rPr>
          <w:rFonts w:ascii="Times New Roman" w:hAnsi="Times New Roman" w:cs="Times New Roman"/>
          <w:sz w:val="24"/>
          <w:szCs w:val="24"/>
        </w:rPr>
        <w:t xml:space="preserve">. </w:t>
      </w:r>
      <w:r w:rsidR="00CF2716" w:rsidRPr="008841AD">
        <w:rPr>
          <w:rFonts w:ascii="Times New Roman" w:hAnsi="Times New Roman" w:cs="Times New Roman"/>
          <w:sz w:val="24"/>
          <w:szCs w:val="24"/>
        </w:rPr>
        <w:t xml:space="preserve"> </w:t>
      </w:r>
      <w:r w:rsidR="00406C36" w:rsidRPr="008841AD">
        <w:rPr>
          <w:rFonts w:ascii="Times New Roman" w:hAnsi="Times New Roman" w:cs="Times New Roman"/>
          <w:sz w:val="24"/>
          <w:szCs w:val="24"/>
        </w:rPr>
        <w:t xml:space="preserve">Our office hours are M-F, 9am to 4pm. </w:t>
      </w:r>
    </w:p>
    <w:p w14:paraId="3FF5A168" w14:textId="4D3DE726" w:rsidR="00D7574C" w:rsidRPr="008841AD" w:rsidRDefault="00D7574C" w:rsidP="00707435">
      <w:pPr>
        <w:spacing w:after="0"/>
        <w:rPr>
          <w:rFonts w:ascii="Times New Roman" w:hAnsi="Times New Roman" w:cs="Times New Roman"/>
        </w:rPr>
      </w:pPr>
    </w:p>
    <w:p w14:paraId="5AD98ADF" w14:textId="06245655" w:rsidR="00D7574C" w:rsidRPr="008841AD" w:rsidRDefault="00D7574C" w:rsidP="007074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41AD">
        <w:rPr>
          <w:rFonts w:ascii="Times New Roman" w:hAnsi="Times New Roman" w:cs="Times New Roman"/>
          <w:b/>
          <w:bCs/>
          <w:sz w:val="24"/>
          <w:szCs w:val="24"/>
        </w:rPr>
        <w:t>THANK YOU!</w:t>
      </w:r>
    </w:p>
    <w:sectPr w:rsidR="00D7574C" w:rsidRPr="008841AD" w:rsidSect="008841AD">
      <w:headerReference w:type="default" r:id="rId10"/>
      <w:footerReference w:type="default" r:id="rId11"/>
      <w:pgSz w:w="12240" w:h="15840"/>
      <w:pgMar w:top="810" w:right="1296" w:bottom="1440" w:left="1296" w:header="446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2AE6" w14:textId="77777777" w:rsidR="009703E5" w:rsidRDefault="009703E5" w:rsidP="003E6A5B">
      <w:pPr>
        <w:spacing w:after="0" w:line="240" w:lineRule="auto"/>
      </w:pPr>
      <w:r>
        <w:separator/>
      </w:r>
    </w:p>
  </w:endnote>
  <w:endnote w:type="continuationSeparator" w:id="0">
    <w:p w14:paraId="75001E65" w14:textId="77777777" w:rsidR="009703E5" w:rsidRDefault="009703E5" w:rsidP="003E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9CA7" w14:textId="77777777" w:rsidR="009703E5" w:rsidRDefault="009703E5" w:rsidP="00657B55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</w:p>
  <w:p w14:paraId="1BB36912" w14:textId="77777777" w:rsidR="009703E5" w:rsidRDefault="009703E5" w:rsidP="00657B55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 xml:space="preserve">MAILING Address: </w:t>
    </w:r>
    <w:r w:rsidRPr="00765DDA">
      <w:rPr>
        <w:rFonts w:ascii="Times New Roman" w:eastAsia="Times New Roman" w:hAnsi="Times New Roman" w:cs="Times New Roman"/>
        <w:szCs w:val="20"/>
      </w:rPr>
      <w:t>P.O. Box 31936, Bellingham, WA  98228</w:t>
    </w:r>
  </w:p>
  <w:p w14:paraId="4CD28612" w14:textId="77777777" w:rsidR="009703E5" w:rsidRPr="00765DDA" w:rsidRDefault="009703E5" w:rsidP="00657B55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>Physical Location: 2183 Alpine Way, Bellingham</w:t>
    </w:r>
  </w:p>
  <w:p w14:paraId="436E3E29" w14:textId="77777777" w:rsidR="009703E5" w:rsidRPr="00765DDA" w:rsidRDefault="009703E5" w:rsidP="00657B55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 w:rsidRPr="00765DDA">
      <w:rPr>
        <w:rFonts w:ascii="Times New Roman" w:eastAsia="Times New Roman" w:hAnsi="Times New Roman" w:cs="Times New Roman"/>
        <w:szCs w:val="20"/>
      </w:rPr>
      <w:t>Telephone: (360) 656-5091 Fax: (360) 656-5093</w:t>
    </w:r>
  </w:p>
  <w:p w14:paraId="77539657" w14:textId="07775B9C" w:rsidR="009703E5" w:rsidRPr="009703E5" w:rsidRDefault="00293C88" w:rsidP="009703E5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hyperlink r:id="rId1" w:history="1">
      <w:r w:rsidR="00D835B4" w:rsidRPr="00C14D4B">
        <w:rPr>
          <w:rStyle w:val="Hyperlink"/>
          <w:rFonts w:ascii="Times New Roman" w:eastAsia="Times New Roman" w:hAnsi="Times New Roman" w:cs="Times New Roman"/>
          <w:szCs w:val="20"/>
        </w:rPr>
        <w:t>integra@integra2183.com</w:t>
      </w:r>
    </w:hyperlink>
    <w:r w:rsidR="009703E5" w:rsidRPr="00765DDA">
      <w:rPr>
        <w:rFonts w:ascii="Times New Roman" w:eastAsia="Times New Roman" w:hAnsi="Times New Roman" w:cs="Times New Roman"/>
        <w:szCs w:val="20"/>
      </w:rPr>
      <w:t xml:space="preserve">     Web Page:</w:t>
    </w:r>
    <w:r w:rsidR="009703E5">
      <w:rPr>
        <w:rFonts w:ascii="Times New Roman" w:eastAsia="Times New Roman" w:hAnsi="Times New Roman" w:cs="Times New Roman"/>
        <w:szCs w:val="20"/>
      </w:rPr>
      <w:t xml:space="preserve">  integrapropertymanagement.com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88C9" w14:textId="77777777" w:rsidR="009703E5" w:rsidRDefault="009703E5" w:rsidP="003E6A5B">
      <w:pPr>
        <w:spacing w:after="0" w:line="240" w:lineRule="auto"/>
      </w:pPr>
      <w:r>
        <w:separator/>
      </w:r>
    </w:p>
  </w:footnote>
  <w:footnote w:type="continuationSeparator" w:id="0">
    <w:p w14:paraId="513523F6" w14:textId="77777777" w:rsidR="009703E5" w:rsidRDefault="009703E5" w:rsidP="003E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4E51" w14:textId="77777777" w:rsidR="009703E5" w:rsidRDefault="009703E5">
    <w:pPr>
      <w:pStyle w:val="Header"/>
    </w:pPr>
    <w:r w:rsidRPr="00657B55">
      <w:rPr>
        <w:noProof/>
      </w:rPr>
      <w:drawing>
        <wp:anchor distT="0" distB="0" distL="114300" distR="114300" simplePos="0" relativeHeight="251657216" behindDoc="1" locked="0" layoutInCell="1" allowOverlap="1" wp14:anchorId="288632CB" wp14:editId="66750578">
          <wp:simplePos x="0" y="0"/>
          <wp:positionH relativeFrom="column">
            <wp:posOffset>668572</wp:posOffset>
          </wp:positionH>
          <wp:positionV relativeFrom="paragraph">
            <wp:posOffset>-213360</wp:posOffset>
          </wp:positionV>
          <wp:extent cx="4024161" cy="947354"/>
          <wp:effectExtent l="0" t="0" r="0" b="5715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-Logo-Solid-B-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95" b="40512"/>
                  <a:stretch/>
                </pic:blipFill>
                <pic:spPr bwMode="auto">
                  <a:xfrm>
                    <a:off x="0" y="0"/>
                    <a:ext cx="4024161" cy="94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C5EED"/>
    <w:multiLevelType w:val="hybridMultilevel"/>
    <w:tmpl w:val="0D2A8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1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B"/>
    <w:rsid w:val="0000069D"/>
    <w:rsid w:val="00010C22"/>
    <w:rsid w:val="00017C54"/>
    <w:rsid w:val="000775D2"/>
    <w:rsid w:val="000F0CD5"/>
    <w:rsid w:val="00123C5F"/>
    <w:rsid w:val="00142A9A"/>
    <w:rsid w:val="00143D44"/>
    <w:rsid w:val="00146C81"/>
    <w:rsid w:val="0015373F"/>
    <w:rsid w:val="00194382"/>
    <w:rsid w:val="001A777F"/>
    <w:rsid w:val="001E700B"/>
    <w:rsid w:val="002016D5"/>
    <w:rsid w:val="00265323"/>
    <w:rsid w:val="00293C88"/>
    <w:rsid w:val="0029427A"/>
    <w:rsid w:val="002A6B89"/>
    <w:rsid w:val="002C18E5"/>
    <w:rsid w:val="002F6BB7"/>
    <w:rsid w:val="0030741B"/>
    <w:rsid w:val="003214A6"/>
    <w:rsid w:val="003401C5"/>
    <w:rsid w:val="00340B0B"/>
    <w:rsid w:val="0034364C"/>
    <w:rsid w:val="00343A19"/>
    <w:rsid w:val="003729E3"/>
    <w:rsid w:val="00387059"/>
    <w:rsid w:val="003E6A5B"/>
    <w:rsid w:val="00406C36"/>
    <w:rsid w:val="0048009F"/>
    <w:rsid w:val="004A6FA9"/>
    <w:rsid w:val="004C7C5B"/>
    <w:rsid w:val="004F3DAB"/>
    <w:rsid w:val="00526358"/>
    <w:rsid w:val="005301FA"/>
    <w:rsid w:val="005426CB"/>
    <w:rsid w:val="00575B20"/>
    <w:rsid w:val="00581403"/>
    <w:rsid w:val="00586559"/>
    <w:rsid w:val="005B6981"/>
    <w:rsid w:val="005C3410"/>
    <w:rsid w:val="005F5C9E"/>
    <w:rsid w:val="006045C7"/>
    <w:rsid w:val="0061255E"/>
    <w:rsid w:val="00613C4D"/>
    <w:rsid w:val="00620670"/>
    <w:rsid w:val="0062447D"/>
    <w:rsid w:val="00657B55"/>
    <w:rsid w:val="00663F36"/>
    <w:rsid w:val="0069434D"/>
    <w:rsid w:val="006A2A7D"/>
    <w:rsid w:val="006A34BB"/>
    <w:rsid w:val="006C67AE"/>
    <w:rsid w:val="00705ED6"/>
    <w:rsid w:val="00707435"/>
    <w:rsid w:val="007538B0"/>
    <w:rsid w:val="00782F94"/>
    <w:rsid w:val="007A6F78"/>
    <w:rsid w:val="007B3814"/>
    <w:rsid w:val="007D1FB5"/>
    <w:rsid w:val="007D326B"/>
    <w:rsid w:val="007D52B3"/>
    <w:rsid w:val="007E2CF3"/>
    <w:rsid w:val="00833212"/>
    <w:rsid w:val="00834ADD"/>
    <w:rsid w:val="008841AD"/>
    <w:rsid w:val="00896387"/>
    <w:rsid w:val="008B68C5"/>
    <w:rsid w:val="008C3AAF"/>
    <w:rsid w:val="008D5868"/>
    <w:rsid w:val="008F28F2"/>
    <w:rsid w:val="0091415B"/>
    <w:rsid w:val="009515A4"/>
    <w:rsid w:val="00963C6E"/>
    <w:rsid w:val="009703E5"/>
    <w:rsid w:val="009A4590"/>
    <w:rsid w:val="009A7CCD"/>
    <w:rsid w:val="009B723E"/>
    <w:rsid w:val="00A0273D"/>
    <w:rsid w:val="00A50F8C"/>
    <w:rsid w:val="00A6324B"/>
    <w:rsid w:val="00A839C9"/>
    <w:rsid w:val="00AB0C1E"/>
    <w:rsid w:val="00AD0AD3"/>
    <w:rsid w:val="00B06820"/>
    <w:rsid w:val="00B43F3A"/>
    <w:rsid w:val="00BF7D61"/>
    <w:rsid w:val="00C12AA5"/>
    <w:rsid w:val="00C3557E"/>
    <w:rsid w:val="00C7400A"/>
    <w:rsid w:val="00C81257"/>
    <w:rsid w:val="00C837F3"/>
    <w:rsid w:val="00C85EDF"/>
    <w:rsid w:val="00CA29A6"/>
    <w:rsid w:val="00CB2331"/>
    <w:rsid w:val="00CB2377"/>
    <w:rsid w:val="00CE631D"/>
    <w:rsid w:val="00CF2572"/>
    <w:rsid w:val="00CF2716"/>
    <w:rsid w:val="00D01583"/>
    <w:rsid w:val="00D21209"/>
    <w:rsid w:val="00D2729B"/>
    <w:rsid w:val="00D307A5"/>
    <w:rsid w:val="00D323F9"/>
    <w:rsid w:val="00D4040A"/>
    <w:rsid w:val="00D460AE"/>
    <w:rsid w:val="00D7574C"/>
    <w:rsid w:val="00D835B4"/>
    <w:rsid w:val="00D95A91"/>
    <w:rsid w:val="00DA19AA"/>
    <w:rsid w:val="00DC71B4"/>
    <w:rsid w:val="00DF1D1F"/>
    <w:rsid w:val="00DF6976"/>
    <w:rsid w:val="00E12731"/>
    <w:rsid w:val="00E45F11"/>
    <w:rsid w:val="00E77225"/>
    <w:rsid w:val="00ED2BE2"/>
    <w:rsid w:val="00ED4303"/>
    <w:rsid w:val="00F020BC"/>
    <w:rsid w:val="00F2163E"/>
    <w:rsid w:val="00F261D9"/>
    <w:rsid w:val="00F26C09"/>
    <w:rsid w:val="00F27702"/>
    <w:rsid w:val="00F57D77"/>
    <w:rsid w:val="00F93CAD"/>
    <w:rsid w:val="00F95F48"/>
    <w:rsid w:val="00FA3C69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72CFA45"/>
  <w15:docId w15:val="{7C4E3B07-14B4-4391-B1BC-315B581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5B"/>
  </w:style>
  <w:style w:type="paragraph" w:styleId="Footer">
    <w:name w:val="footer"/>
    <w:basedOn w:val="Normal"/>
    <w:link w:val="FooterChar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6A5B"/>
  </w:style>
  <w:style w:type="paragraph" w:styleId="BalloonText">
    <w:name w:val="Balloon Text"/>
    <w:basedOn w:val="Normal"/>
    <w:link w:val="BalloonTextChar"/>
    <w:uiPriority w:val="99"/>
    <w:semiHidden/>
    <w:unhideWhenUsed/>
    <w:rsid w:val="003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5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gra@integra2183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gra@integra21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FDE1-A170-4664-9FFE-3782528B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InCAM</dc:creator>
  <cp:lastModifiedBy>Tess Allison</cp:lastModifiedBy>
  <cp:revision>3</cp:revision>
  <cp:lastPrinted>2019-04-01T16:53:00Z</cp:lastPrinted>
  <dcterms:created xsi:type="dcterms:W3CDTF">2024-06-06T23:23:00Z</dcterms:created>
  <dcterms:modified xsi:type="dcterms:W3CDTF">2024-06-07T21:27:00Z</dcterms:modified>
</cp:coreProperties>
</file>